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5D" w:rsidRDefault="0066620D" w:rsidP="00BE555D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 обращений граждан, поступивших в администрацию сельского поселения Девицкий сельсовет, а также обобщенная информация о результатах рассмотрения этих обращений и принятых мерах</w:t>
      </w:r>
      <w:r w:rsidR="00BE55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66620D" w:rsidRDefault="00BE555D" w:rsidP="00F225F0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 </w:t>
      </w:r>
      <w:r w:rsidR="00C06F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 202</w:t>
      </w:r>
      <w:r w:rsidR="00916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C17DEA" w:rsidRPr="00144C31" w:rsidRDefault="00C17DEA" w:rsidP="00F225F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C17DEA" w:rsidRDefault="00F225F0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Количество обращений, поступивших в </w:t>
      </w:r>
      <w:r w:rsidR="00C06F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квартале 202</w:t>
      </w:r>
      <w:r w:rsidR="00916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 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C06F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из них:</w:t>
      </w:r>
    </w:p>
    <w:p w:rsidR="00D716EF" w:rsidRPr="00D716EF" w:rsidRDefault="00D716EF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567"/>
      </w:tblGrid>
      <w:tr w:rsidR="00D716EF" w:rsidTr="00144C31">
        <w:trPr>
          <w:trHeight w:val="323"/>
        </w:trPr>
        <w:tc>
          <w:tcPr>
            <w:tcW w:w="6804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устных -</w:t>
            </w:r>
          </w:p>
        </w:tc>
        <w:tc>
          <w:tcPr>
            <w:tcW w:w="567" w:type="dxa"/>
            <w:vAlign w:val="center"/>
          </w:tcPr>
          <w:p w:rsidR="00D716EF" w:rsidRPr="008C72AB" w:rsidRDefault="009168B2" w:rsidP="00DA72A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  <w:r w:rsidR="00DA72A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D716EF" w:rsidTr="00144C31">
        <w:trPr>
          <w:trHeight w:val="338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письменных 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716EF" w:rsidRPr="008C72AB" w:rsidRDefault="00DA72A2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D716EF" w:rsidTr="00144C31">
        <w:trPr>
          <w:trHeight w:val="30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э</w:t>
            </w:r>
            <w:r w:rsidR="00D716E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лектронных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всего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6EF" w:rsidRPr="008C72AB" w:rsidRDefault="00C06F80" w:rsidP="00AD24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44C31" w:rsidTr="00144C31">
        <w:trPr>
          <w:trHeight w:val="462"/>
        </w:trPr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том числе:</w:t>
            </w:r>
          </w:p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Интернет-приёмная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Pr="008C72AB" w:rsidRDefault="00144C3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50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Портал (сайт) «Развиваем Липецкую область вместе»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Pr="008C72AB" w:rsidRDefault="00C06F8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F225F0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F57A1">
        <w:rPr>
          <w:b/>
          <w:color w:val="333333"/>
          <w:sz w:val="28"/>
          <w:szCs w:val="28"/>
        </w:rPr>
        <w:t xml:space="preserve">2. Из общего количества </w:t>
      </w:r>
      <w:proofErr w:type="gramStart"/>
      <w:r w:rsidRPr="00EF57A1">
        <w:rPr>
          <w:b/>
          <w:color w:val="333333"/>
          <w:sz w:val="28"/>
          <w:szCs w:val="28"/>
        </w:rPr>
        <w:t>поступивших</w:t>
      </w:r>
      <w:proofErr w:type="gramEnd"/>
      <w:r w:rsidR="00EF57A1">
        <w:rPr>
          <w:b/>
          <w:color w:val="333333"/>
          <w:sz w:val="28"/>
          <w:szCs w:val="28"/>
        </w:rPr>
        <w:t>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67"/>
      </w:tblGrid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повторные -</w:t>
            </w:r>
          </w:p>
        </w:tc>
        <w:tc>
          <w:tcPr>
            <w:tcW w:w="567" w:type="dxa"/>
            <w:vAlign w:val="center"/>
          </w:tcPr>
          <w:p w:rsidR="00D716EF" w:rsidRPr="008C72AB" w:rsidRDefault="00A55121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коллективные -</w:t>
            </w:r>
          </w:p>
        </w:tc>
        <w:tc>
          <w:tcPr>
            <w:tcW w:w="567" w:type="dxa"/>
            <w:vAlign w:val="center"/>
          </w:tcPr>
          <w:p w:rsidR="00D716EF" w:rsidRPr="008C72AB" w:rsidRDefault="00A557D0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D716E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поставлено на контроль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D716EF" w:rsidRPr="00144C31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333333"/>
          <w:sz w:val="16"/>
          <w:szCs w:val="16"/>
        </w:rPr>
      </w:pPr>
    </w:p>
    <w:p w:rsidR="00957275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3. </w:t>
      </w:r>
      <w:r w:rsidRPr="00EF57A1">
        <w:rPr>
          <w:b/>
          <w:color w:val="333333"/>
          <w:sz w:val="28"/>
          <w:szCs w:val="28"/>
        </w:rPr>
        <w:t xml:space="preserve">Из общего количества </w:t>
      </w:r>
      <w:proofErr w:type="gramStart"/>
      <w:r w:rsidRPr="00EF57A1">
        <w:rPr>
          <w:b/>
          <w:color w:val="333333"/>
          <w:sz w:val="28"/>
          <w:szCs w:val="28"/>
        </w:rPr>
        <w:t>поступивших</w:t>
      </w:r>
      <w:proofErr w:type="gramEnd"/>
      <w:r w:rsidRPr="00EF57A1">
        <w:rPr>
          <w:b/>
          <w:color w:val="333333"/>
          <w:sz w:val="28"/>
          <w:szCs w:val="28"/>
        </w:rPr>
        <w:t>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67"/>
      </w:tblGrid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C06F8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  <w:r w:rsidR="00C06F8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стадии решения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не 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4</w:t>
      </w:r>
      <w:r w:rsidR="00F225F0" w:rsidRPr="00EF57A1">
        <w:rPr>
          <w:b/>
          <w:color w:val="333333"/>
          <w:sz w:val="28"/>
          <w:szCs w:val="28"/>
        </w:rPr>
        <w:t>. Обращения по наименованиям: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  <w:gridCol w:w="709"/>
        <w:gridCol w:w="3685"/>
      </w:tblGrid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водоснабжение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9168B2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дороги -</w:t>
            </w:r>
          </w:p>
        </w:tc>
        <w:tc>
          <w:tcPr>
            <w:tcW w:w="709" w:type="dxa"/>
            <w:vAlign w:val="center"/>
          </w:tcPr>
          <w:p w:rsidR="00D716EF" w:rsidRPr="008C72AB" w:rsidRDefault="00AD2464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электроснабжение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9168B2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газоснабжение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уличное освещение -</w:t>
            </w:r>
          </w:p>
        </w:tc>
        <w:tc>
          <w:tcPr>
            <w:tcW w:w="709" w:type="dxa"/>
            <w:vAlign w:val="center"/>
          </w:tcPr>
          <w:p w:rsidR="00D716EF" w:rsidRPr="008C72AB" w:rsidRDefault="00C06F8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85" w:type="dxa"/>
          </w:tcPr>
          <w:p w:rsidR="00D716EF" w:rsidRPr="00D716EF" w:rsidRDefault="00C06F8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8 </w:t>
            </w:r>
            <w:r w:rsidR="003B4CB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, 1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разъяснено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связь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безнадзорное содержание животных -</w:t>
            </w:r>
          </w:p>
        </w:tc>
        <w:tc>
          <w:tcPr>
            <w:tcW w:w="709" w:type="dxa"/>
            <w:vAlign w:val="center"/>
          </w:tcPr>
          <w:p w:rsidR="00D716EF" w:rsidRPr="008C72AB" w:rsidRDefault="009C6D7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обеспечение жильём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медицинское обслуживание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землепользование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A5512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благоустройство -</w:t>
            </w:r>
          </w:p>
        </w:tc>
        <w:tc>
          <w:tcPr>
            <w:tcW w:w="709" w:type="dxa"/>
            <w:vAlign w:val="center"/>
          </w:tcPr>
          <w:p w:rsidR="00D716EF" w:rsidRPr="008C72AB" w:rsidRDefault="00C06F8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D716EF" w:rsidRPr="00D716EF" w:rsidRDefault="00C06F8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правопорядок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оказание финансовой помощи -</w:t>
            </w:r>
          </w:p>
        </w:tc>
        <w:tc>
          <w:tcPr>
            <w:tcW w:w="709" w:type="dxa"/>
            <w:vAlign w:val="center"/>
          </w:tcPr>
          <w:p w:rsidR="00D716EF" w:rsidRPr="008C72AB" w:rsidRDefault="00DA72A2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прочее -</w:t>
            </w:r>
          </w:p>
        </w:tc>
        <w:tc>
          <w:tcPr>
            <w:tcW w:w="709" w:type="dxa"/>
            <w:vAlign w:val="center"/>
          </w:tcPr>
          <w:p w:rsidR="00D716EF" w:rsidRPr="008C72AB" w:rsidRDefault="00C06F8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D716EF" w:rsidRPr="00D716EF" w:rsidRDefault="00A55121" w:rsidP="00C06F8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</w:tbl>
    <w:p w:rsidR="007874E7" w:rsidRPr="00144C31" w:rsidRDefault="007874E7" w:rsidP="007874E7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17DEA" w:rsidRPr="00BE555D" w:rsidRDefault="00C17DEA" w:rsidP="00BE555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Все обращения граждан, поступившие 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в администрацию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сельского поселения, рассмотрены в соответствии с Федеральным зако</w:t>
      </w:r>
      <w:bookmarkStart w:id="0" w:name="_GoBack"/>
      <w:bookmarkEnd w:id="0"/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ном РФ от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2 мая 2006 года №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 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59-ФЗ «О порядке рассмотрения обращений граждан Российской Федерации»</w:t>
      </w:r>
      <w:r w:rsidR="00144C31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и исполнены в срок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.</w:t>
      </w:r>
    </w:p>
    <w:sectPr w:rsidR="00C17DEA" w:rsidRPr="00BE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42B10"/>
    <w:multiLevelType w:val="hybridMultilevel"/>
    <w:tmpl w:val="0C22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B37F2"/>
    <w:multiLevelType w:val="hybridMultilevel"/>
    <w:tmpl w:val="F830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961C7"/>
    <w:multiLevelType w:val="hybridMultilevel"/>
    <w:tmpl w:val="FCB2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A4D36"/>
    <w:multiLevelType w:val="hybridMultilevel"/>
    <w:tmpl w:val="9580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0D"/>
    <w:rsid w:val="000F2A35"/>
    <w:rsid w:val="00111845"/>
    <w:rsid w:val="00144C31"/>
    <w:rsid w:val="0014667E"/>
    <w:rsid w:val="0017617C"/>
    <w:rsid w:val="00285FF4"/>
    <w:rsid w:val="0030048D"/>
    <w:rsid w:val="003B4CB0"/>
    <w:rsid w:val="003C269F"/>
    <w:rsid w:val="00546190"/>
    <w:rsid w:val="00561E14"/>
    <w:rsid w:val="00577EAB"/>
    <w:rsid w:val="0066620D"/>
    <w:rsid w:val="007874E7"/>
    <w:rsid w:val="008C72AB"/>
    <w:rsid w:val="008E1A68"/>
    <w:rsid w:val="00900FDE"/>
    <w:rsid w:val="009168B2"/>
    <w:rsid w:val="00957275"/>
    <w:rsid w:val="009C6D70"/>
    <w:rsid w:val="00A55121"/>
    <w:rsid w:val="00A557D0"/>
    <w:rsid w:val="00AA1E6D"/>
    <w:rsid w:val="00AD2464"/>
    <w:rsid w:val="00BE555D"/>
    <w:rsid w:val="00C06F80"/>
    <w:rsid w:val="00C17DEA"/>
    <w:rsid w:val="00C66FD2"/>
    <w:rsid w:val="00D0364E"/>
    <w:rsid w:val="00D716EF"/>
    <w:rsid w:val="00DA72A2"/>
    <w:rsid w:val="00E4305A"/>
    <w:rsid w:val="00E61572"/>
    <w:rsid w:val="00E86772"/>
    <w:rsid w:val="00EB6D8E"/>
    <w:rsid w:val="00EF57A1"/>
    <w:rsid w:val="00F158B8"/>
    <w:rsid w:val="00F225F0"/>
    <w:rsid w:val="00F47F3D"/>
    <w:rsid w:val="00F60D2B"/>
    <w:rsid w:val="00FB589F"/>
    <w:rsid w:val="00F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0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2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0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devica</cp:lastModifiedBy>
  <cp:revision>3</cp:revision>
  <cp:lastPrinted>2024-07-01T07:06:00Z</cp:lastPrinted>
  <dcterms:created xsi:type="dcterms:W3CDTF">2025-01-02T06:54:00Z</dcterms:created>
  <dcterms:modified xsi:type="dcterms:W3CDTF">2025-01-02T07:07:00Z</dcterms:modified>
</cp:coreProperties>
</file>